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3" w:rsidRPr="00991287" w:rsidRDefault="00491103" w:rsidP="00491103">
      <w:pPr>
        <w:pStyle w:val="Default"/>
        <w:rPr>
          <w:b/>
        </w:rPr>
      </w:pPr>
    </w:p>
    <w:p w:rsidR="00491103" w:rsidRDefault="00491103" w:rsidP="00491103">
      <w:pPr>
        <w:pStyle w:val="Default"/>
        <w:jc w:val="center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6815"/>
        <w:gridCol w:w="1526"/>
      </w:tblGrid>
      <w:tr w:rsidR="00491103" w:rsidRPr="00C1754C" w:rsidTr="00A914AF">
        <w:trPr>
          <w:trHeight w:val="1257"/>
        </w:trPr>
        <w:tc>
          <w:tcPr>
            <w:tcW w:w="1543" w:type="dxa"/>
          </w:tcPr>
          <w:p w:rsidR="00491103" w:rsidRPr="00C1754C" w:rsidRDefault="00491103" w:rsidP="00A914AF">
            <w:pPr>
              <w:tabs>
                <w:tab w:val="left" w:pos="1728"/>
              </w:tabs>
              <w:spacing w:before="60"/>
              <w:jc w:val="both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04850" cy="771525"/>
                  <wp:effectExtent l="19050" t="0" r="0" b="0"/>
                  <wp:docPr id="1" name="Immagine 2" descr="Descrizione: logo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491103" w:rsidRPr="00C1754C" w:rsidRDefault="00491103" w:rsidP="00A914AF">
            <w:pPr>
              <w:jc w:val="center"/>
              <w:rPr>
                <w:rFonts w:ascii="Palace Script MT" w:hAnsi="Palace Script MT"/>
                <w:b/>
                <w:color w:val="003300"/>
                <w:sz w:val="36"/>
                <w:szCs w:val="36"/>
              </w:rPr>
            </w:pPr>
            <w:r w:rsidRPr="00C1754C">
              <w:rPr>
                <w:rFonts w:ascii="Palace Script MT" w:hAnsi="Palace Script MT"/>
                <w:b/>
                <w:color w:val="003300"/>
                <w:sz w:val="36"/>
                <w:szCs w:val="36"/>
              </w:rPr>
              <w:t>Ministero dell’Istruzione, dell’Università e della Ricerca</w:t>
            </w:r>
          </w:p>
          <w:p w:rsidR="00491103" w:rsidRPr="00C1754C" w:rsidRDefault="00491103" w:rsidP="00A914AF">
            <w:pPr>
              <w:jc w:val="center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 xml:space="preserve">ISTITUTO COMPRENSIVO </w:t>
            </w:r>
          </w:p>
          <w:p w:rsidR="00491103" w:rsidRDefault="00491103" w:rsidP="00A9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“GNEO NEVIO</w:t>
            </w:r>
            <w:r w:rsidRPr="00C1754C">
              <w:rPr>
                <w:b/>
                <w:bCs/>
                <w:sz w:val="20"/>
                <w:szCs w:val="20"/>
              </w:rPr>
              <w:t>”</w:t>
            </w:r>
          </w:p>
          <w:p w:rsidR="00491103" w:rsidRPr="00C1754C" w:rsidRDefault="00491103" w:rsidP="00A914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 Torre Cervati, 9</w:t>
            </w:r>
          </w:p>
          <w:p w:rsidR="00491103" w:rsidRPr="00C1754C" w:rsidRDefault="00491103" w:rsidP="00A91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20"/>
                <w:szCs w:val="20"/>
              </w:rPr>
              <w:t>NAPOLI</w:t>
            </w:r>
          </w:p>
        </w:tc>
        <w:tc>
          <w:tcPr>
            <w:tcW w:w="1526" w:type="dxa"/>
            <w:vAlign w:val="center"/>
          </w:tcPr>
          <w:p w:rsidR="00491103" w:rsidRPr="00C1754C" w:rsidRDefault="00491103" w:rsidP="00A914AF">
            <w:pPr>
              <w:tabs>
                <w:tab w:val="left" w:pos="1728"/>
              </w:tabs>
              <w:jc w:val="both"/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81050" cy="742950"/>
                  <wp:effectExtent l="19050" t="0" r="0" b="0"/>
                  <wp:docPr id="2" name="Immagine 1" descr="Descrizione: logo-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-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103" w:rsidRDefault="00491103" w:rsidP="0016190B">
      <w:pPr>
        <w:pStyle w:val="Default"/>
      </w:pPr>
    </w:p>
    <w:p w:rsidR="00B37EBA" w:rsidRDefault="00491103" w:rsidP="0049110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SCHEDA DI PRESENTAZIONE PROGETTO</w:t>
      </w:r>
    </w:p>
    <w:p w:rsidR="00F36900" w:rsidRPr="00F02BDE" w:rsidRDefault="00AC31E3" w:rsidP="00F02BD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20…</w:t>
      </w:r>
      <w:r w:rsidR="00491103">
        <w:rPr>
          <w:b/>
          <w:sz w:val="32"/>
          <w:szCs w:val="32"/>
        </w:rPr>
        <w:t>/</w:t>
      </w:r>
      <w:r w:rsidR="00F02BD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….</w:t>
      </w:r>
      <w:bookmarkStart w:id="0" w:name="_GoBack"/>
      <w:bookmarkEnd w:id="0"/>
    </w:p>
    <w:p w:rsidR="00F36900" w:rsidRPr="00F36900" w:rsidRDefault="00DF1FE9" w:rsidP="00F3690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1.1</w:t>
      </w:r>
      <w:r w:rsidR="00F36900" w:rsidRPr="00F3690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Titolo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6162"/>
      </w:tblGrid>
      <w:tr w:rsidR="00AA6A88" w:rsidTr="00AA6A88">
        <w:trPr>
          <w:trHeight w:val="405"/>
        </w:trPr>
        <w:tc>
          <w:tcPr>
            <w:tcW w:w="3540" w:type="dxa"/>
            <w:vMerge w:val="restart"/>
          </w:tcPr>
          <w:p w:rsidR="00AA6A88" w:rsidRDefault="00AA6A88" w:rsidP="00F36900"/>
          <w:p w:rsidR="00AA6A88" w:rsidRDefault="00AA6A88" w:rsidP="00F36900"/>
        </w:tc>
        <w:tc>
          <w:tcPr>
            <w:tcW w:w="6238" w:type="dxa"/>
          </w:tcPr>
          <w:p w:rsidR="00AA6A88" w:rsidRPr="00AA6A88" w:rsidRDefault="00791EF9" w:rsidP="00AA6A8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4445" b="444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F3B11" id="Rectangle 18" o:spid="_x0000_s1026" style="position:absolute;margin-left:165.6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ey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4445" b="444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AB1F" id="Rectangle 16" o:spid="_x0000_s1026" style="position:absolute;margin-left:5.5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o1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lxF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"/>
                  </w:pict>
                </mc:Fallback>
              </mc:AlternateContent>
            </w:r>
            <w:r w:rsidR="00AA6A88" w:rsidRPr="00AA6A88">
              <w:rPr>
                <w:b/>
              </w:rPr>
              <w:t>NUOVO                                           PROSECUZIONE</w:t>
            </w:r>
          </w:p>
        </w:tc>
      </w:tr>
      <w:tr w:rsidR="00AA6A88" w:rsidTr="00AA6A88">
        <w:trPr>
          <w:trHeight w:val="345"/>
        </w:trPr>
        <w:tc>
          <w:tcPr>
            <w:tcW w:w="3540" w:type="dxa"/>
            <w:vMerge/>
          </w:tcPr>
          <w:p w:rsidR="00AA6A88" w:rsidRDefault="00AA6A88" w:rsidP="00F36900"/>
        </w:tc>
        <w:tc>
          <w:tcPr>
            <w:tcW w:w="6238" w:type="dxa"/>
          </w:tcPr>
          <w:p w:rsidR="00AA6A88" w:rsidRPr="00AA6A88" w:rsidRDefault="00791EF9" w:rsidP="00AA6A8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0" t="0" r="4445" b="444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E552F" id="Rectangle 20" o:spid="_x0000_s1026" style="position:absolute;margin-left:165.65pt;margin-top: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0" t="0" r="4445" b="444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FBDBC" id="Rectangle 19" o:spid="_x0000_s1026" style="position:absolute;margin-left:5.55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"/>
                  </w:pict>
                </mc:Fallback>
              </mc:AlternateContent>
            </w:r>
            <w:r w:rsidR="00B46D4A">
              <w:rPr>
                <w:b/>
              </w:rPr>
              <w:t xml:space="preserve">CURRICOLARE                   </w:t>
            </w:r>
            <w:r w:rsidR="00AA6A88" w:rsidRPr="00AA6A88">
              <w:rPr>
                <w:b/>
              </w:rPr>
              <w:t xml:space="preserve">          EXTRACURRICOLARE</w:t>
            </w:r>
          </w:p>
        </w:tc>
      </w:tr>
    </w:tbl>
    <w:p w:rsidR="00F36900" w:rsidRPr="00F36900" w:rsidRDefault="00F36900" w:rsidP="00F3690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36900" w:rsidRDefault="00DF1FE9" w:rsidP="00F3690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1.2</w:t>
      </w:r>
      <w:r w:rsidR="005812A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Eventualer</w:t>
      </w:r>
      <w:r w:rsidR="00075F3D">
        <w:rPr>
          <w:rFonts w:eastAsiaTheme="minorHAnsi"/>
          <w:b/>
          <w:bCs/>
          <w:color w:val="000000"/>
          <w:sz w:val="28"/>
          <w:szCs w:val="28"/>
          <w:lang w:eastAsia="en-US"/>
        </w:rPr>
        <w:t>iferimento</w:t>
      </w:r>
      <w:r w:rsidR="005812A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al curricolo </w:t>
      </w:r>
      <w:r w:rsidR="005812A2" w:rsidRPr="00991287">
        <w:rPr>
          <w:rFonts w:eastAsiaTheme="minorHAnsi"/>
          <w:b/>
          <w:bCs/>
          <w:color w:val="000000"/>
          <w:sz w:val="28"/>
          <w:szCs w:val="28"/>
          <w:lang w:eastAsia="en-US"/>
        </w:rPr>
        <w:t>locale</w:t>
      </w:r>
      <w:r w:rsidR="00991287">
        <w:rPr>
          <w:rFonts w:eastAsiaTheme="minorHAnsi"/>
          <w:b/>
          <w:bCs/>
          <w:color w:val="000000"/>
          <w:sz w:val="28"/>
          <w:szCs w:val="28"/>
          <w:lang w:eastAsia="en-US"/>
        </w:rPr>
        <w:t>/ di scuola</w:t>
      </w:r>
      <w:r w:rsidR="005812A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inserito nel </w:t>
      </w:r>
      <w:r w:rsidR="00F36900" w:rsidRPr="00F36900">
        <w:rPr>
          <w:rFonts w:eastAsiaTheme="minorHAnsi"/>
          <w:b/>
          <w:bCs/>
          <w:color w:val="000000"/>
          <w:sz w:val="28"/>
          <w:szCs w:val="28"/>
          <w:lang w:eastAsia="en-US"/>
        </w:rPr>
        <w:t>P</w:t>
      </w:r>
      <w:r w:rsidR="00075F3D">
        <w:rPr>
          <w:rFonts w:eastAsiaTheme="minorHAnsi"/>
          <w:b/>
          <w:bCs/>
          <w:color w:val="000000"/>
          <w:sz w:val="28"/>
          <w:szCs w:val="28"/>
          <w:lang w:eastAsia="en-US"/>
        </w:rPr>
        <w:t>T</w:t>
      </w:r>
      <w:r w:rsidR="00F36900" w:rsidRPr="00F3690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OF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900" w:rsidTr="00F36900">
        <w:tc>
          <w:tcPr>
            <w:tcW w:w="9778" w:type="dxa"/>
          </w:tcPr>
          <w:p w:rsidR="00F36900" w:rsidRPr="00786691" w:rsidRDefault="00075F3D" w:rsidP="0078669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</w:rPr>
            </w:pPr>
            <w:r w:rsidRPr="00786691">
              <w:rPr>
                <w:b/>
              </w:rPr>
              <w:t>Coding</w:t>
            </w:r>
          </w:p>
          <w:p w:rsidR="00786691" w:rsidRPr="00786691" w:rsidRDefault="00891191" w:rsidP="0078669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6691">
              <w:rPr>
                <w:rFonts w:eastAsiaTheme="minorHAnsi"/>
                <w:b/>
                <w:color w:val="000000"/>
                <w:lang w:eastAsia="en-US"/>
              </w:rPr>
              <w:t>Adozione e recupero spazi</w:t>
            </w:r>
          </w:p>
          <w:p w:rsidR="00786691" w:rsidRPr="00786691" w:rsidRDefault="00786691" w:rsidP="0078669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6691">
              <w:rPr>
                <w:b/>
              </w:rPr>
              <w:t>Regolamento d’Istituto</w:t>
            </w:r>
          </w:p>
          <w:p w:rsidR="00075F3D" w:rsidRPr="00786691" w:rsidRDefault="00075F3D" w:rsidP="0078669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6691">
              <w:rPr>
                <w:rFonts w:eastAsiaTheme="minorHAnsi"/>
                <w:b/>
                <w:color w:val="000000"/>
                <w:lang w:eastAsia="en-US"/>
              </w:rPr>
              <w:t>Educazione socio-affettiva</w:t>
            </w:r>
          </w:p>
          <w:p w:rsidR="00891191" w:rsidRPr="00786691" w:rsidRDefault="00786691" w:rsidP="0078669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6691">
              <w:rPr>
                <w:rFonts w:eastAsiaTheme="minorHAnsi"/>
                <w:b/>
                <w:color w:val="000000"/>
                <w:lang w:eastAsia="en-US"/>
              </w:rPr>
              <w:t>B</w:t>
            </w:r>
            <w:r w:rsidR="00891191" w:rsidRPr="00786691">
              <w:rPr>
                <w:rFonts w:eastAsiaTheme="minorHAnsi"/>
                <w:b/>
                <w:color w:val="000000"/>
                <w:lang w:eastAsia="en-US"/>
              </w:rPr>
              <w:t>uone pratiche per lo sviluppo sostenibile</w:t>
            </w:r>
          </w:p>
          <w:p w:rsidR="005812A2" w:rsidRPr="00075F3D" w:rsidRDefault="005812A2" w:rsidP="00873D3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BB366D" w:rsidRDefault="00BB366D" w:rsidP="002E417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E4177" w:rsidRDefault="002E4177" w:rsidP="002E417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 Riferimento alle competenze chiave </w:t>
      </w:r>
    </w:p>
    <w:p w:rsidR="002E4177" w:rsidRDefault="002E4177" w:rsidP="002E417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4177" w:rsidTr="00243F9A">
        <w:tc>
          <w:tcPr>
            <w:tcW w:w="9778" w:type="dxa"/>
          </w:tcPr>
          <w:p w:rsidR="00D467F5" w:rsidRPr="00D467F5" w:rsidRDefault="002E4177" w:rsidP="00D467F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>Comunicazione nella madrelingua o lingua di istruzione.</w:t>
            </w:r>
          </w:p>
          <w:p w:rsidR="002E4177" w:rsidRPr="00D467F5" w:rsidRDefault="002E4177" w:rsidP="00D467F5">
            <w:pPr>
              <w:autoSpaceDE w:val="0"/>
              <w:autoSpaceDN w:val="0"/>
              <w:adjustRightInd w:val="0"/>
              <w:ind w:firstLine="705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tabs>
                <w:tab w:val="left" w:pos="5640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>Comunicazione nelle lingue straniere.</w:t>
            </w:r>
          </w:p>
          <w:p w:rsidR="00D467F5" w:rsidRPr="00D467F5" w:rsidRDefault="00D467F5" w:rsidP="002E4177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 xml:space="preserve">Competenza matematica e competenze di base in scienza e tecnologia. </w:t>
            </w:r>
          </w:p>
          <w:p w:rsidR="00D467F5" w:rsidRPr="00D467F5" w:rsidRDefault="00D467F5" w:rsidP="002E4177">
            <w:p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 xml:space="preserve">Competenze digitali. </w:t>
            </w:r>
          </w:p>
          <w:p w:rsidR="00D467F5" w:rsidRPr="00D467F5" w:rsidRDefault="00D467F5" w:rsidP="002E4177">
            <w:p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 xml:space="preserve">Consapevolezza ed espressione culturale. </w:t>
            </w:r>
          </w:p>
          <w:p w:rsidR="00D467F5" w:rsidRPr="00D467F5" w:rsidRDefault="00D467F5" w:rsidP="002E4177">
            <w:p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 xml:space="preserve">Spirito di iniziativa e imprenditorialità. </w:t>
            </w:r>
          </w:p>
          <w:p w:rsidR="00D467F5" w:rsidRPr="00D467F5" w:rsidRDefault="00D467F5" w:rsidP="002E4177">
            <w:p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 xml:space="preserve">Competenze sociali e civiche </w:t>
            </w:r>
          </w:p>
          <w:p w:rsidR="00D467F5" w:rsidRPr="00D467F5" w:rsidRDefault="00D467F5" w:rsidP="002E4177">
            <w:p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</w:p>
          <w:p w:rsidR="002E4177" w:rsidRPr="00D467F5" w:rsidRDefault="002E4177" w:rsidP="00D467F5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  <w:b/>
                <w:lang w:eastAsia="en-US"/>
              </w:rPr>
            </w:pPr>
            <w:r w:rsidRPr="00D467F5">
              <w:rPr>
                <w:rFonts w:eastAsia="Calibri"/>
                <w:b/>
                <w:lang w:eastAsia="en-US"/>
              </w:rPr>
              <w:t>Imparare ad imparare.</w:t>
            </w:r>
          </w:p>
          <w:p w:rsidR="002E4177" w:rsidRDefault="002E4177" w:rsidP="002E4177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E4177" w:rsidRPr="00075F3D" w:rsidRDefault="002E4177" w:rsidP="002E4177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2E4177" w:rsidRDefault="002E4177" w:rsidP="002E417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E4177" w:rsidRDefault="002E4177" w:rsidP="002E4177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36900" w:rsidRPr="00F36900" w:rsidRDefault="00873D35" w:rsidP="00F3690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1.4</w:t>
      </w:r>
      <w:r w:rsidR="00F36900" w:rsidRPr="00F3690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Responsabile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900" w:rsidTr="00F36900">
        <w:tc>
          <w:tcPr>
            <w:tcW w:w="9778" w:type="dxa"/>
          </w:tcPr>
          <w:p w:rsidR="00F36900" w:rsidRDefault="00F36900" w:rsidP="00F369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366D" w:rsidRDefault="00BB366D" w:rsidP="00F3690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467F5" w:rsidRDefault="00D467F5" w:rsidP="00F3690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467F5" w:rsidRDefault="00D467F5" w:rsidP="00F3690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36900" w:rsidRDefault="00873D35" w:rsidP="00F3690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1.5</w:t>
      </w:r>
      <w:r w:rsidR="0041534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Descrizione </w:t>
      </w:r>
      <w:r w:rsidR="00F36900" w:rsidRPr="00F3690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415342" w:rsidTr="00415342">
        <w:tc>
          <w:tcPr>
            <w:tcW w:w="2660" w:type="dxa"/>
          </w:tcPr>
          <w:p w:rsidR="00415342" w:rsidRP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5342">
              <w:rPr>
                <w:rFonts w:eastAsiaTheme="minorHAnsi"/>
                <w:b/>
                <w:bCs/>
                <w:color w:val="000000"/>
                <w:lang w:eastAsia="en-US"/>
              </w:rPr>
              <w:t>Motivazioni</w:t>
            </w:r>
          </w:p>
          <w:p w:rsidR="00415342" w:rsidRP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415342">
              <w:rPr>
                <w:rFonts w:eastAsiaTheme="minorHAnsi"/>
                <w:bCs/>
                <w:color w:val="000000"/>
                <w:lang w:eastAsia="en-US"/>
              </w:rPr>
              <w:t>(rilevazione dei bisogni)</w:t>
            </w:r>
          </w:p>
        </w:tc>
        <w:tc>
          <w:tcPr>
            <w:tcW w:w="7118" w:type="dxa"/>
          </w:tcPr>
          <w:p w:rsid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5342" w:rsidTr="00415342">
        <w:tc>
          <w:tcPr>
            <w:tcW w:w="2660" w:type="dxa"/>
          </w:tcPr>
          <w:p w:rsid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5342">
              <w:rPr>
                <w:rFonts w:eastAsiaTheme="minorHAnsi"/>
                <w:b/>
                <w:bCs/>
                <w:color w:val="000000"/>
                <w:lang w:eastAsia="en-US"/>
              </w:rPr>
              <w:t>Finalità e obiettivi</w:t>
            </w:r>
          </w:p>
          <w:p w:rsidR="00415342" w:rsidRP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(disciplinari o educativi)</w:t>
            </w:r>
          </w:p>
        </w:tc>
        <w:tc>
          <w:tcPr>
            <w:tcW w:w="7118" w:type="dxa"/>
          </w:tcPr>
          <w:p w:rsid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5342" w:rsidTr="00415342">
        <w:tc>
          <w:tcPr>
            <w:tcW w:w="2660" w:type="dxa"/>
          </w:tcPr>
          <w:p w:rsidR="00415342" w:rsidRP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Metodologie</w:t>
            </w:r>
          </w:p>
        </w:tc>
        <w:tc>
          <w:tcPr>
            <w:tcW w:w="7118" w:type="dxa"/>
          </w:tcPr>
          <w:p w:rsid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15342" w:rsidTr="00415342">
        <w:tc>
          <w:tcPr>
            <w:tcW w:w="2660" w:type="dxa"/>
          </w:tcPr>
          <w:p w:rsidR="00415342" w:rsidRP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15342">
              <w:rPr>
                <w:rFonts w:eastAsiaTheme="minorHAnsi"/>
                <w:b/>
                <w:bCs/>
                <w:color w:val="000000"/>
                <w:lang w:eastAsia="en-US"/>
              </w:rPr>
              <w:t>Fasi delle attività</w:t>
            </w:r>
          </w:p>
        </w:tc>
        <w:tc>
          <w:tcPr>
            <w:tcW w:w="7118" w:type="dxa"/>
          </w:tcPr>
          <w:p w:rsidR="00415342" w:rsidRDefault="00415342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A6A88" w:rsidTr="00415342">
        <w:tc>
          <w:tcPr>
            <w:tcW w:w="2660" w:type="dxa"/>
          </w:tcPr>
          <w:p w:rsidR="00AA6A88" w:rsidRDefault="00AA6A88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Destinatari</w:t>
            </w:r>
          </w:p>
          <w:p w:rsidR="00AA6A88" w:rsidRPr="00AA6A88" w:rsidRDefault="00AA6A88" w:rsidP="00F369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(gruppi di alunni, classi, classi parallele)</w:t>
            </w:r>
          </w:p>
        </w:tc>
        <w:tc>
          <w:tcPr>
            <w:tcW w:w="7118" w:type="dxa"/>
          </w:tcPr>
          <w:p w:rsidR="00AA6A88" w:rsidRDefault="00AA6A88" w:rsidP="00F369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366D" w:rsidRDefault="00BB366D" w:rsidP="00F36900">
      <w:pPr>
        <w:rPr>
          <w:b/>
        </w:rPr>
      </w:pPr>
    </w:p>
    <w:p w:rsidR="00CD4734" w:rsidRDefault="00873D35" w:rsidP="00F36900">
      <w:pPr>
        <w:rPr>
          <w:b/>
          <w:sz w:val="28"/>
          <w:szCs w:val="28"/>
        </w:rPr>
      </w:pPr>
      <w:r>
        <w:rPr>
          <w:b/>
        </w:rPr>
        <w:t>1.6</w:t>
      </w:r>
      <w:r w:rsidR="00264D83">
        <w:rPr>
          <w:b/>
          <w:sz w:val="28"/>
          <w:szCs w:val="28"/>
        </w:rPr>
        <w:t>Tempi di attuazione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4734" w:rsidTr="00CD4734">
        <w:tc>
          <w:tcPr>
            <w:tcW w:w="9778" w:type="dxa"/>
          </w:tcPr>
          <w:p w:rsidR="00CD4734" w:rsidRPr="00415342" w:rsidRDefault="00415342" w:rsidP="00F36900">
            <w:pPr>
              <w:rPr>
                <w:b/>
              </w:rPr>
            </w:pPr>
            <w:r w:rsidRPr="00415342">
              <w:rPr>
                <w:b/>
              </w:rPr>
              <w:t>Ore totali</w:t>
            </w:r>
          </w:p>
        </w:tc>
      </w:tr>
      <w:tr w:rsidR="00CD4734" w:rsidTr="00415342">
        <w:trPr>
          <w:trHeight w:val="214"/>
        </w:trPr>
        <w:tc>
          <w:tcPr>
            <w:tcW w:w="9778" w:type="dxa"/>
          </w:tcPr>
          <w:p w:rsidR="00CD4734" w:rsidRPr="00415342" w:rsidRDefault="00415342" w:rsidP="00F36900">
            <w:pPr>
              <w:rPr>
                <w:b/>
              </w:rPr>
            </w:pPr>
            <w:r w:rsidRPr="00415342">
              <w:rPr>
                <w:b/>
              </w:rPr>
              <w:t>Date e/o periodo</w:t>
            </w:r>
          </w:p>
        </w:tc>
      </w:tr>
      <w:tr w:rsidR="00415342" w:rsidTr="00CD4734">
        <w:tc>
          <w:tcPr>
            <w:tcW w:w="9778" w:type="dxa"/>
          </w:tcPr>
          <w:p w:rsidR="00415342" w:rsidRPr="00415342" w:rsidRDefault="00415342" w:rsidP="00F36900">
            <w:pPr>
              <w:rPr>
                <w:b/>
              </w:rPr>
            </w:pPr>
            <w:r w:rsidRPr="00415342">
              <w:rPr>
                <w:b/>
              </w:rPr>
              <w:t>Giorno e orario</w:t>
            </w:r>
          </w:p>
        </w:tc>
      </w:tr>
    </w:tbl>
    <w:p w:rsidR="00BB366D" w:rsidRDefault="00BB366D" w:rsidP="00F36900">
      <w:pPr>
        <w:rPr>
          <w:b/>
        </w:rPr>
      </w:pPr>
    </w:p>
    <w:p w:rsidR="0016190B" w:rsidRDefault="00873D35" w:rsidP="00F36900">
      <w:pPr>
        <w:rPr>
          <w:b/>
          <w:sz w:val="28"/>
          <w:szCs w:val="28"/>
        </w:rPr>
      </w:pPr>
      <w:r>
        <w:rPr>
          <w:b/>
        </w:rPr>
        <w:t>1.7</w:t>
      </w:r>
      <w:r w:rsidR="00995472">
        <w:rPr>
          <w:b/>
          <w:sz w:val="28"/>
          <w:szCs w:val="28"/>
        </w:rPr>
        <w:t>Risorse umane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90B" w:rsidTr="0016190B">
        <w:tc>
          <w:tcPr>
            <w:tcW w:w="9778" w:type="dxa"/>
          </w:tcPr>
          <w:p w:rsidR="0016190B" w:rsidRPr="0016190B" w:rsidRDefault="006C394C" w:rsidP="0016190B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n.h</w:t>
            </w:r>
            <w:r w:rsidR="0016190B" w:rsidRPr="0016190B">
              <w:rPr>
                <w:b/>
                <w:bCs/>
                <w:sz w:val="23"/>
                <w:szCs w:val="23"/>
              </w:rPr>
              <w:t>docenti interni (specificare se attività aggiuntive o docenza):</w:t>
            </w:r>
          </w:p>
          <w:p w:rsidR="0016190B" w:rsidRPr="0016190B" w:rsidRDefault="006C394C" w:rsidP="0016190B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n.h</w:t>
            </w:r>
            <w:r w:rsidR="0016190B" w:rsidRPr="0016190B">
              <w:rPr>
                <w:b/>
                <w:bCs/>
                <w:sz w:val="23"/>
                <w:szCs w:val="23"/>
              </w:rPr>
              <w:t>esperti esterni:</w:t>
            </w:r>
          </w:p>
          <w:p w:rsidR="0016190B" w:rsidRPr="005812A2" w:rsidRDefault="006C394C" w:rsidP="005812A2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n.h</w:t>
            </w:r>
            <w:r w:rsidR="0016190B" w:rsidRPr="0016190B">
              <w:rPr>
                <w:b/>
                <w:bCs/>
                <w:sz w:val="23"/>
                <w:szCs w:val="23"/>
              </w:rPr>
              <w:t>personale ATA</w:t>
            </w:r>
          </w:p>
        </w:tc>
      </w:tr>
    </w:tbl>
    <w:p w:rsidR="00BB366D" w:rsidRDefault="00BB366D" w:rsidP="00F36900">
      <w:pPr>
        <w:rPr>
          <w:b/>
          <w:sz w:val="28"/>
          <w:szCs w:val="28"/>
        </w:rPr>
      </w:pPr>
    </w:p>
    <w:p w:rsidR="0016190B" w:rsidRDefault="00873D35" w:rsidP="00F3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995472">
        <w:rPr>
          <w:b/>
          <w:sz w:val="28"/>
          <w:szCs w:val="28"/>
        </w:rPr>
        <w:t>Risorse materiali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90B" w:rsidTr="0016190B">
        <w:tc>
          <w:tcPr>
            <w:tcW w:w="9778" w:type="dxa"/>
          </w:tcPr>
          <w:p w:rsidR="0016190B" w:rsidRPr="00995472" w:rsidRDefault="0016190B" w:rsidP="00995472">
            <w:pPr>
              <w:rPr>
                <w:b/>
                <w:sz w:val="28"/>
                <w:szCs w:val="28"/>
              </w:rPr>
            </w:pPr>
            <w:r w:rsidRPr="00995472">
              <w:t xml:space="preserve">Indicare le risorse logistiche ed organizzative che si prevede di utilizzare per la realizzazione. </w:t>
            </w:r>
            <w:r w:rsidR="00995472" w:rsidRPr="00995472">
              <w:t>(materiali, sussidi specifici etc.)</w:t>
            </w:r>
          </w:p>
        </w:tc>
      </w:tr>
      <w:tr w:rsidR="0016190B" w:rsidTr="0016190B">
        <w:tc>
          <w:tcPr>
            <w:tcW w:w="9778" w:type="dxa"/>
          </w:tcPr>
          <w:p w:rsidR="0016190B" w:rsidRDefault="0016190B" w:rsidP="00F36900">
            <w:pPr>
              <w:rPr>
                <w:b/>
                <w:sz w:val="28"/>
                <w:szCs w:val="28"/>
              </w:rPr>
            </w:pPr>
          </w:p>
        </w:tc>
      </w:tr>
    </w:tbl>
    <w:p w:rsidR="00BB366D" w:rsidRDefault="00BB366D" w:rsidP="00F36900">
      <w:pPr>
        <w:rPr>
          <w:b/>
          <w:sz w:val="28"/>
          <w:szCs w:val="28"/>
        </w:rPr>
      </w:pPr>
    </w:p>
    <w:p w:rsidR="00B46D4A" w:rsidRDefault="00873D35" w:rsidP="00F3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F8049D">
        <w:rPr>
          <w:b/>
          <w:sz w:val="28"/>
          <w:szCs w:val="28"/>
        </w:rPr>
        <w:t xml:space="preserve">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5F8" w:rsidTr="002E65F8">
        <w:tc>
          <w:tcPr>
            <w:tcW w:w="9778" w:type="dxa"/>
          </w:tcPr>
          <w:p w:rsidR="002E65F8" w:rsidRDefault="002E65F8" w:rsidP="00F36900">
            <w:pPr>
              <w:rPr>
                <w:b/>
                <w:sz w:val="28"/>
                <w:szCs w:val="28"/>
              </w:rPr>
            </w:pPr>
          </w:p>
        </w:tc>
      </w:tr>
    </w:tbl>
    <w:p w:rsidR="00BB366D" w:rsidRDefault="00BB366D" w:rsidP="00F36900">
      <w:pPr>
        <w:rPr>
          <w:b/>
          <w:sz w:val="28"/>
          <w:szCs w:val="28"/>
        </w:rPr>
      </w:pPr>
    </w:p>
    <w:p w:rsidR="00BB366D" w:rsidRDefault="00873D35" w:rsidP="00F3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1.10</w:t>
      </w:r>
      <w:r w:rsidR="00BB366D">
        <w:rPr>
          <w:b/>
          <w:sz w:val="28"/>
          <w:szCs w:val="28"/>
        </w:rPr>
        <w:t>Modalità  di  verifica e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66D" w:rsidTr="00BB366D">
        <w:tc>
          <w:tcPr>
            <w:tcW w:w="9778" w:type="dxa"/>
          </w:tcPr>
          <w:p w:rsidR="00BB366D" w:rsidRDefault="00BB366D" w:rsidP="00F36900">
            <w:pPr>
              <w:rPr>
                <w:b/>
                <w:sz w:val="28"/>
                <w:szCs w:val="28"/>
              </w:rPr>
            </w:pPr>
          </w:p>
        </w:tc>
      </w:tr>
    </w:tbl>
    <w:p w:rsidR="00BB366D" w:rsidRDefault="00BB366D" w:rsidP="00F36900">
      <w:pPr>
        <w:rPr>
          <w:b/>
          <w:sz w:val="28"/>
          <w:szCs w:val="28"/>
        </w:rPr>
      </w:pPr>
    </w:p>
    <w:p w:rsidR="00BB366D" w:rsidRDefault="00873D35" w:rsidP="00F36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="00BB366D">
        <w:rPr>
          <w:b/>
          <w:sz w:val="28"/>
          <w:szCs w:val="28"/>
        </w:rPr>
        <w:t xml:space="preserve"> Prospettive di replicabilità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66D" w:rsidTr="00BB366D">
        <w:tc>
          <w:tcPr>
            <w:tcW w:w="9778" w:type="dxa"/>
          </w:tcPr>
          <w:p w:rsidR="00BB366D" w:rsidRDefault="00BB366D" w:rsidP="00F36900">
            <w:pPr>
              <w:rPr>
                <w:b/>
                <w:sz w:val="28"/>
                <w:szCs w:val="28"/>
              </w:rPr>
            </w:pPr>
          </w:p>
        </w:tc>
      </w:tr>
    </w:tbl>
    <w:p w:rsidR="0026264C" w:rsidRDefault="0026264C" w:rsidP="00F36900">
      <w:pPr>
        <w:rPr>
          <w:b/>
          <w:sz w:val="28"/>
          <w:szCs w:val="28"/>
        </w:rPr>
      </w:pPr>
    </w:p>
    <w:tbl>
      <w:tblPr>
        <w:tblW w:w="10349" w:type="dxa"/>
        <w:tblInd w:w="-41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9"/>
      </w:tblGrid>
      <w:tr w:rsidR="00B46D4A" w:rsidRPr="00B46D4A" w:rsidTr="00232C1D">
        <w:trPr>
          <w:trHeight w:val="255"/>
        </w:trPr>
        <w:tc>
          <w:tcPr>
            <w:tcW w:w="10349" w:type="dxa"/>
            <w:shd w:val="clear" w:color="auto" w:fill="auto"/>
            <w:vAlign w:val="bottom"/>
          </w:tcPr>
          <w:p w:rsidR="00B46D4A" w:rsidRDefault="00B46D4A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8049D" w:rsidRDefault="00F8049D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8049D" w:rsidRDefault="00F8049D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8049D" w:rsidRDefault="00F8049D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8049D" w:rsidRPr="00B46D4A" w:rsidRDefault="00F8049D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B46D4A" w:rsidRPr="00B46D4A" w:rsidRDefault="00B46D4A" w:rsidP="00232C1D">
            <w:pPr>
              <w:pStyle w:val="font5"/>
              <w:snapToGrid w:val="0"/>
              <w:spacing w:before="120"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46D4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 __/__/__</w:t>
            </w:r>
            <w:r w:rsidRPr="00B46D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IL COORDINATORE DEL PROGETTO</w:t>
            </w:r>
          </w:p>
        </w:tc>
      </w:tr>
    </w:tbl>
    <w:p w:rsidR="00B46D4A" w:rsidRPr="00B46D4A" w:rsidRDefault="00B46D4A" w:rsidP="00F36900">
      <w:pPr>
        <w:rPr>
          <w:b/>
          <w:sz w:val="28"/>
          <w:szCs w:val="28"/>
        </w:rPr>
      </w:pPr>
    </w:p>
    <w:sectPr w:rsidR="00B46D4A" w:rsidRPr="00B46D4A" w:rsidSect="00B37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0E69"/>
    <w:multiLevelType w:val="hybridMultilevel"/>
    <w:tmpl w:val="19AAD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4B5A"/>
    <w:multiLevelType w:val="hybridMultilevel"/>
    <w:tmpl w:val="F78435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D"/>
    <w:rsid w:val="00075F3D"/>
    <w:rsid w:val="0016190B"/>
    <w:rsid w:val="002203FB"/>
    <w:rsid w:val="00253A34"/>
    <w:rsid w:val="0026264C"/>
    <w:rsid w:val="00264D83"/>
    <w:rsid w:val="00273A6D"/>
    <w:rsid w:val="002E4177"/>
    <w:rsid w:val="002E65F8"/>
    <w:rsid w:val="00384324"/>
    <w:rsid w:val="00415342"/>
    <w:rsid w:val="00460A99"/>
    <w:rsid w:val="00491103"/>
    <w:rsid w:val="004B3A88"/>
    <w:rsid w:val="005812A2"/>
    <w:rsid w:val="00617600"/>
    <w:rsid w:val="00676D6C"/>
    <w:rsid w:val="006C394C"/>
    <w:rsid w:val="00756BAA"/>
    <w:rsid w:val="00786691"/>
    <w:rsid w:val="00791EF9"/>
    <w:rsid w:val="007D00CA"/>
    <w:rsid w:val="00873D35"/>
    <w:rsid w:val="00891191"/>
    <w:rsid w:val="009202A4"/>
    <w:rsid w:val="009575D5"/>
    <w:rsid w:val="00991287"/>
    <w:rsid w:val="00995472"/>
    <w:rsid w:val="00A9560D"/>
    <w:rsid w:val="00AA6A88"/>
    <w:rsid w:val="00AC31E3"/>
    <w:rsid w:val="00B37EBA"/>
    <w:rsid w:val="00B46D4A"/>
    <w:rsid w:val="00BB366D"/>
    <w:rsid w:val="00CD4734"/>
    <w:rsid w:val="00D21E55"/>
    <w:rsid w:val="00D467F5"/>
    <w:rsid w:val="00D7057D"/>
    <w:rsid w:val="00DF1FE9"/>
    <w:rsid w:val="00DF6928"/>
    <w:rsid w:val="00EE1952"/>
    <w:rsid w:val="00EE749F"/>
    <w:rsid w:val="00F02BDE"/>
    <w:rsid w:val="00F36900"/>
    <w:rsid w:val="00F8049D"/>
    <w:rsid w:val="00FB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7833"/>
  <w15:docId w15:val="{975373A5-C911-4146-AC07-6515C2A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1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0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3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4734"/>
    <w:pPr>
      <w:ind w:left="720"/>
      <w:contextualSpacing/>
    </w:pPr>
  </w:style>
  <w:style w:type="paragraph" w:customStyle="1" w:styleId="font5">
    <w:name w:val="font5"/>
    <w:basedOn w:val="Normale"/>
    <w:rsid w:val="00B46D4A"/>
    <w:pPr>
      <w:suppressAutoHyphens/>
      <w:spacing w:before="280" w:after="280"/>
    </w:pPr>
    <w:rPr>
      <w:rFonts w:ascii="Arial" w:eastAsia="Arial Unicode MS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UTENTE</cp:lastModifiedBy>
  <cp:revision>2</cp:revision>
  <cp:lastPrinted>2017-05-22T16:52:00Z</cp:lastPrinted>
  <dcterms:created xsi:type="dcterms:W3CDTF">2022-12-27T10:46:00Z</dcterms:created>
  <dcterms:modified xsi:type="dcterms:W3CDTF">2022-12-27T10:46:00Z</dcterms:modified>
</cp:coreProperties>
</file>